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380A" w14:textId="77777777" w:rsidR="00507019" w:rsidRPr="00666468" w:rsidRDefault="00AE4080" w:rsidP="00DB78E6">
      <w:pPr>
        <w:spacing w:before="24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666468">
        <w:rPr>
          <w:rFonts w:ascii="Arial" w:hAnsi="Arial" w:cs="Arial"/>
          <w:b/>
          <w:caps/>
          <w:sz w:val="28"/>
          <w:szCs w:val="28"/>
        </w:rPr>
        <w:t>FICHA DE INSCRIÇÃO</w:t>
      </w:r>
      <w:r w:rsidR="00507019" w:rsidRPr="00666468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3E4D1708" w14:textId="34003FE4" w:rsidR="00915061" w:rsidRPr="00666468" w:rsidRDefault="000F0D6E" w:rsidP="00DB78E6">
      <w:pPr>
        <w:spacing w:before="24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CURSO </w:t>
      </w:r>
      <w:r w:rsidR="00662D8B">
        <w:rPr>
          <w:rFonts w:ascii="Arial" w:hAnsi="Arial" w:cs="Arial"/>
          <w:b/>
          <w:caps/>
          <w:sz w:val="28"/>
          <w:szCs w:val="28"/>
        </w:rPr>
        <w:t>livre</w:t>
      </w:r>
    </w:p>
    <w:p w14:paraId="3E1EDAA5" w14:textId="5F75349F" w:rsidR="003274FD" w:rsidRPr="00666468" w:rsidRDefault="00BB7111" w:rsidP="00915061">
      <w:pPr>
        <w:jc w:val="center"/>
        <w:rPr>
          <w:rFonts w:ascii="Arial" w:hAnsi="Arial" w:cs="Arial"/>
          <w:sz w:val="26"/>
          <w:szCs w:val="26"/>
        </w:rPr>
      </w:pPr>
      <w:r w:rsidRPr="00BB7111">
        <w:rPr>
          <w:rFonts w:ascii="Arial" w:hAnsi="Arial" w:cs="Arial"/>
          <w:sz w:val="26"/>
          <w:szCs w:val="26"/>
        </w:rPr>
        <w:t>O Dragão e a Rota da Seda</w:t>
      </w:r>
      <w:r w:rsidRPr="00BB7111">
        <w:rPr>
          <w:rFonts w:ascii="Arial" w:hAnsi="Arial" w:cs="Arial"/>
          <w:sz w:val="26"/>
          <w:szCs w:val="26"/>
        </w:rPr>
        <w:t xml:space="preserve"> </w:t>
      </w:r>
      <w:r w:rsidR="00343046">
        <w:rPr>
          <w:rFonts w:ascii="Arial" w:hAnsi="Arial" w:cs="Arial"/>
          <w:sz w:val="26"/>
          <w:szCs w:val="26"/>
        </w:rPr>
        <w:t>(</w:t>
      </w:r>
      <w:r w:rsidR="0094764F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5</w:t>
      </w:r>
      <w:r w:rsidR="00343046">
        <w:rPr>
          <w:rFonts w:ascii="Arial" w:hAnsi="Arial" w:cs="Arial"/>
          <w:sz w:val="26"/>
          <w:szCs w:val="26"/>
        </w:rPr>
        <w:t xml:space="preserve"> Euros)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8430A" w:rsidRPr="00C111A1" w14:paraId="68B5F993" w14:textId="77777777" w:rsidTr="0015400E">
        <w:tc>
          <w:tcPr>
            <w:tcW w:w="9912" w:type="dxa"/>
            <w:tcBorders>
              <w:top w:val="nil"/>
              <w:left w:val="nil"/>
              <w:bottom w:val="single" w:sz="8" w:space="0" w:color="C00000"/>
              <w:right w:val="nil"/>
            </w:tcBorders>
          </w:tcPr>
          <w:p w14:paraId="4313C694" w14:textId="77777777" w:rsidR="0078430A" w:rsidRPr="00C111A1" w:rsidRDefault="0078430A" w:rsidP="0015400E">
            <w:pPr>
              <w:rPr>
                <w:sz w:val="4"/>
                <w:szCs w:val="4"/>
              </w:rPr>
            </w:pPr>
          </w:p>
        </w:tc>
      </w:tr>
    </w:tbl>
    <w:p w14:paraId="55E16FB4" w14:textId="77777777" w:rsidR="00507019" w:rsidRPr="00C111A1" w:rsidRDefault="00507019" w:rsidP="0050701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Times New Roman"/>
          <w:sz w:val="10"/>
          <w:szCs w:val="10"/>
          <w:lang w:eastAsia="pt-P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835"/>
        <w:gridCol w:w="1417"/>
        <w:gridCol w:w="2943"/>
      </w:tblGrid>
      <w:tr w:rsidR="00507019" w:rsidRPr="00507019" w14:paraId="0E7AD552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10AE5D2E" w14:textId="6A1B91D9" w:rsidR="00507019" w:rsidRPr="00517A32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Nom</w:t>
            </w:r>
            <w:r w:rsidR="00517A32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e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center"/>
          </w:tcPr>
          <w:p w14:paraId="0C3954E7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303CFE5F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1956757F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  <w:vAlign w:val="center"/>
          </w:tcPr>
          <w:p w14:paraId="24E64049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6"/>
                <w:szCs w:val="6"/>
                <w:lang w:eastAsia="pt-PT"/>
              </w:rPr>
            </w:pPr>
          </w:p>
        </w:tc>
      </w:tr>
      <w:tr w:rsidR="00507019" w:rsidRPr="00507019" w14:paraId="41982EF4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2EF751CA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  <w:t xml:space="preserve">Nº. </w:t>
            </w: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Contribuinte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center"/>
          </w:tcPr>
          <w:p w14:paraId="61096C9A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3F07B284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064E2CC6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  <w:vAlign w:val="center"/>
          </w:tcPr>
          <w:p w14:paraId="00184B26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</w:tr>
      <w:tr w:rsidR="00507019" w:rsidRPr="00507019" w14:paraId="45B25FFF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25585742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Data de Nascimento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center"/>
          </w:tcPr>
          <w:p w14:paraId="49185645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52344DC8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671985B0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  <w:vAlign w:val="center"/>
          </w:tcPr>
          <w:p w14:paraId="592A98C9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</w:tr>
      <w:tr w:rsidR="00507019" w:rsidRPr="00507019" w14:paraId="45C2FE2A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3B98C7AD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Morada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center"/>
          </w:tcPr>
          <w:p w14:paraId="6F30FF67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3EC11D22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649D72E3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  <w:vAlign w:val="center"/>
          </w:tcPr>
          <w:p w14:paraId="074D624F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6"/>
                <w:szCs w:val="6"/>
                <w:lang w:eastAsia="pt-PT"/>
              </w:rPr>
            </w:pPr>
          </w:p>
        </w:tc>
      </w:tr>
      <w:tr w:rsidR="00507019" w:rsidRPr="00507019" w14:paraId="3AC4ED76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1187702E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Localidade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3E74B7D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2B47A56C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Cód. Postal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76A1DDBF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300F29B8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2FD6921F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5B08953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70911BBA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2943" w:type="dxa"/>
            <w:vAlign w:val="center"/>
          </w:tcPr>
          <w:p w14:paraId="09E1A1F7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</w:tr>
      <w:tr w:rsidR="00507019" w:rsidRPr="00507019" w14:paraId="5EDF9F2B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50C03908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Telefone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958C2CB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5D35CC3F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Telemóvel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73E9794E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01130575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43EA1BF3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73EFF44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  <w:tc>
          <w:tcPr>
            <w:tcW w:w="1417" w:type="dxa"/>
          </w:tcPr>
          <w:p w14:paraId="16D379D8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49F61867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</w:tr>
      <w:tr w:rsidR="00507019" w:rsidRPr="00507019" w14:paraId="0E9F68B6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51C50B68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E-mail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center"/>
          </w:tcPr>
          <w:p w14:paraId="0F536D93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5C23BF5D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1480CC76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  <w:vAlign w:val="center"/>
          </w:tcPr>
          <w:p w14:paraId="2C308324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</w:tr>
      <w:tr w:rsidR="00507019" w:rsidRPr="00507019" w14:paraId="15F6B429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627130F8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Profissão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center"/>
          </w:tcPr>
          <w:p w14:paraId="2B70804C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78D2EDB3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346A467D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  <w:vAlign w:val="center"/>
          </w:tcPr>
          <w:p w14:paraId="6C1EE8B9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</w:tr>
      <w:tr w:rsidR="00507019" w:rsidRPr="00507019" w14:paraId="3D8DC532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4EF5ECD4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proofErr w:type="spellStart"/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Hab</w:t>
            </w:r>
            <w:proofErr w:type="spellEnd"/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. Literárias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center"/>
          </w:tcPr>
          <w:p w14:paraId="4B8B6425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656FEA3F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02D2DC45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  <w:vAlign w:val="center"/>
          </w:tcPr>
          <w:p w14:paraId="6E58F305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</w:tr>
      <w:tr w:rsidR="00507019" w:rsidRPr="00507019" w14:paraId="27F0F545" w14:textId="77777777" w:rsidTr="00DB01C6">
        <w:trPr>
          <w:trHeight w:val="454"/>
          <w:jc w:val="center"/>
        </w:trPr>
        <w:tc>
          <w:tcPr>
            <w:tcW w:w="2093" w:type="dxa"/>
            <w:vMerge w:val="restart"/>
            <w:vAlign w:val="center"/>
          </w:tcPr>
          <w:p w14:paraId="117A6528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Motivações Para a Frequência do Curso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center"/>
          </w:tcPr>
          <w:p w14:paraId="1F876316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6E92C8B2" w14:textId="77777777" w:rsidTr="00DB01C6">
        <w:trPr>
          <w:trHeight w:val="454"/>
          <w:jc w:val="center"/>
        </w:trPr>
        <w:tc>
          <w:tcPr>
            <w:tcW w:w="2093" w:type="dxa"/>
            <w:vMerge/>
            <w:vAlign w:val="center"/>
          </w:tcPr>
          <w:p w14:paraId="61FE2D55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E0AD7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3F685D" w:rsidRPr="00507019" w14:paraId="5009F1D0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6AE32A00" w14:textId="77777777" w:rsidR="003F685D" w:rsidRPr="00507019" w:rsidRDefault="003F685D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F1FF6" w14:textId="77777777" w:rsidR="003F685D" w:rsidRPr="00507019" w:rsidRDefault="003F685D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55AB775D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102A58C4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C13AC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7161CE86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6CDCFCDC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  <w:vAlign w:val="center"/>
          </w:tcPr>
          <w:p w14:paraId="74DD85C5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</w:tr>
    </w:tbl>
    <w:p w14:paraId="503CE38A" w14:textId="77777777" w:rsidR="00507019" w:rsidRPr="00507019" w:rsidRDefault="00507019" w:rsidP="005070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0"/>
          <w:szCs w:val="10"/>
          <w:lang w:eastAsia="pt-PT"/>
        </w:rPr>
      </w:pPr>
    </w:p>
    <w:p w14:paraId="4AF1FE86" w14:textId="77777777" w:rsidR="00507019" w:rsidRDefault="00507019" w:rsidP="005070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0"/>
          <w:szCs w:val="10"/>
          <w:lang w:eastAsia="pt-PT"/>
        </w:rPr>
      </w:pPr>
    </w:p>
    <w:p w14:paraId="58CFFC3C" w14:textId="77777777" w:rsidR="00915061" w:rsidRDefault="00915061" w:rsidP="005070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0"/>
          <w:szCs w:val="10"/>
          <w:lang w:eastAsia="pt-PT"/>
        </w:rPr>
      </w:pPr>
    </w:p>
    <w:p w14:paraId="7D2BEC50" w14:textId="77777777" w:rsidR="00915061" w:rsidRDefault="00915061" w:rsidP="005070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0"/>
          <w:szCs w:val="10"/>
          <w:lang w:eastAsia="pt-PT"/>
        </w:rPr>
      </w:pPr>
    </w:p>
    <w:p w14:paraId="2311ED9F" w14:textId="77777777" w:rsidR="00F254D5" w:rsidRPr="00507019" w:rsidRDefault="00F254D5" w:rsidP="005070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0"/>
          <w:szCs w:val="10"/>
          <w:lang w:eastAsia="pt-PT"/>
        </w:rPr>
      </w:pPr>
    </w:p>
    <w:p w14:paraId="40BE28E8" w14:textId="77777777" w:rsidR="00507019" w:rsidRPr="00507019" w:rsidRDefault="00507019" w:rsidP="005070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0"/>
          <w:szCs w:val="10"/>
          <w:lang w:eastAsia="pt-PT"/>
        </w:rPr>
      </w:pPr>
    </w:p>
    <w:p w14:paraId="20FADC29" w14:textId="3670EF4A" w:rsidR="00915061" w:rsidRDefault="00915061" w:rsidP="00F254D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_____ de________________________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20___</w:t>
      </w:r>
    </w:p>
    <w:p w14:paraId="22B2DADD" w14:textId="77777777" w:rsidR="00F254D5" w:rsidRDefault="00F254D5" w:rsidP="00F254D5">
      <w:pPr>
        <w:jc w:val="center"/>
        <w:rPr>
          <w:rFonts w:ascii="Arial" w:hAnsi="Arial" w:cs="Arial"/>
          <w:sz w:val="20"/>
          <w:szCs w:val="20"/>
        </w:rPr>
      </w:pPr>
    </w:p>
    <w:p w14:paraId="4F7B3930" w14:textId="67221CAC" w:rsidR="00915061" w:rsidRDefault="00915061" w:rsidP="00F254D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p w14:paraId="6FCA6B30" w14:textId="77777777" w:rsidR="00F254D5" w:rsidRDefault="00F254D5" w:rsidP="00F254D5">
      <w:pPr>
        <w:rPr>
          <w:rFonts w:ascii="Arial" w:hAnsi="Arial" w:cs="Arial"/>
          <w:sz w:val="20"/>
          <w:szCs w:val="20"/>
        </w:rPr>
      </w:pPr>
    </w:p>
    <w:p w14:paraId="77EAAB9F" w14:textId="0B89B608" w:rsidR="00915061" w:rsidRPr="00915061" w:rsidRDefault="00915061" w:rsidP="0091506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tbl>
      <w:tblPr>
        <w:tblpPr w:leftFromText="141" w:rightFromText="141" w:vertAnchor="text" w:horzAnchor="margin" w:tblpY="670"/>
        <w:tblW w:w="0" w:type="auto"/>
        <w:tblLook w:val="04A0" w:firstRow="1" w:lastRow="0" w:firstColumn="1" w:lastColumn="0" w:noHBand="0" w:noVBand="1"/>
      </w:tblPr>
      <w:tblGrid>
        <w:gridCol w:w="7246"/>
        <w:gridCol w:w="567"/>
        <w:gridCol w:w="454"/>
        <w:gridCol w:w="567"/>
        <w:gridCol w:w="454"/>
      </w:tblGrid>
      <w:tr w:rsidR="00915061" w:rsidRPr="00507019" w14:paraId="7C36490F" w14:textId="77777777" w:rsidTr="00915061">
        <w:trPr>
          <w:trHeight w:val="454"/>
        </w:trPr>
        <w:tc>
          <w:tcPr>
            <w:tcW w:w="7246" w:type="dxa"/>
            <w:shd w:val="clear" w:color="auto" w:fill="D9D9D9"/>
            <w:vAlign w:val="center"/>
          </w:tcPr>
          <w:p w14:paraId="7B335036" w14:textId="77777777" w:rsidR="00915061" w:rsidRPr="00507019" w:rsidRDefault="00915061" w:rsidP="00915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Arial"/>
                <w:bCs/>
                <w:smallCaps/>
                <w:sz w:val="20"/>
                <w:szCs w:val="20"/>
                <w:lang w:eastAsia="pt-PT"/>
              </w:rPr>
              <w:t>pretende receber informações sobre as atividades do cccm?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A99110A" w14:textId="77777777" w:rsidR="00915061" w:rsidRPr="00507019" w:rsidRDefault="00915061" w:rsidP="00915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Arial"/>
                <w:bCs/>
                <w:smallCaps/>
                <w:sz w:val="20"/>
                <w:szCs w:val="20"/>
                <w:lang w:eastAsia="pt-PT"/>
              </w:rPr>
              <w:t>sim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F9C59" w14:textId="77777777" w:rsidR="00915061" w:rsidRPr="00507019" w:rsidRDefault="00915061" w:rsidP="00915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8DFBF2" w14:textId="77777777" w:rsidR="00915061" w:rsidRPr="00507019" w:rsidRDefault="00915061" w:rsidP="00915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Arial"/>
                <w:bCs/>
                <w:smallCaps/>
                <w:sz w:val="20"/>
                <w:szCs w:val="20"/>
                <w:lang w:eastAsia="pt-PT"/>
              </w:rPr>
              <w:t>não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71ED3" w14:textId="77777777" w:rsidR="00915061" w:rsidRPr="00507019" w:rsidRDefault="00915061" w:rsidP="00915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</w:tbl>
    <w:p w14:paraId="5D61223C" w14:textId="77777777" w:rsidR="00915061" w:rsidRDefault="00915061" w:rsidP="00915061">
      <w:pPr>
        <w:overflowPunct w:val="0"/>
        <w:autoSpaceDE w:val="0"/>
        <w:autoSpaceDN w:val="0"/>
        <w:adjustRightInd w:val="0"/>
        <w:spacing w:before="360" w:after="120" w:line="240" w:lineRule="auto"/>
        <w:textAlignment w:val="baseline"/>
        <w:rPr>
          <w:rFonts w:ascii="Arial" w:eastAsia="Times New Roman" w:hAnsi="Arial" w:cs="Times New Roman"/>
          <w:b/>
          <w:sz w:val="18"/>
          <w:szCs w:val="18"/>
          <w:lang w:eastAsia="pt-PT"/>
        </w:rPr>
      </w:pPr>
    </w:p>
    <w:sectPr w:rsidR="00915061" w:rsidSect="00D639F5">
      <w:headerReference w:type="default" r:id="rId8"/>
      <w:footerReference w:type="default" r:id="rId9"/>
      <w:pgSz w:w="11906" w:h="16838"/>
      <w:pgMar w:top="85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81B5" w14:textId="77777777" w:rsidR="00CE1BBC" w:rsidRDefault="00CE1BBC" w:rsidP="006E4889">
      <w:pPr>
        <w:spacing w:after="0" w:line="240" w:lineRule="auto"/>
      </w:pPr>
      <w:r>
        <w:separator/>
      </w:r>
    </w:p>
  </w:endnote>
  <w:endnote w:type="continuationSeparator" w:id="0">
    <w:p w14:paraId="756974E4" w14:textId="77777777" w:rsidR="00CE1BBC" w:rsidRDefault="00CE1BBC" w:rsidP="006E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0"/>
      <w:tblW w:w="0" w:type="auto"/>
      <w:jc w:val="center"/>
      <w:tblLook w:val="04A0" w:firstRow="1" w:lastRow="0" w:firstColumn="1" w:lastColumn="0" w:noHBand="0" w:noVBand="1"/>
    </w:tblPr>
    <w:tblGrid>
      <w:gridCol w:w="9922"/>
    </w:tblGrid>
    <w:tr w:rsidR="003B4752" w14:paraId="2D1763CE" w14:textId="77777777" w:rsidTr="00053E01">
      <w:trPr>
        <w:trHeight w:val="283"/>
        <w:jc w:val="center"/>
      </w:trPr>
      <w:tc>
        <w:tcPr>
          <w:tcW w:w="10062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  <w:vAlign w:val="center"/>
        </w:tcPr>
        <w:p w14:paraId="3179EA1F" w14:textId="798433A2" w:rsidR="003B4752" w:rsidRPr="00FB5348" w:rsidRDefault="003B4752" w:rsidP="003B4752">
          <w:pPr>
            <w:pStyle w:val="Rodap"/>
            <w:ind w:right="-172"/>
            <w:jc w:val="center"/>
            <w:rPr>
              <w:color w:val="747474"/>
              <w:sz w:val="22"/>
              <w:szCs w:val="22"/>
            </w:rPr>
          </w:pPr>
          <w:r w:rsidRPr="00FB5348">
            <w:rPr>
              <w:color w:val="595959"/>
              <w:sz w:val="16"/>
              <w:szCs w:val="16"/>
            </w:rPr>
            <w:t>Rua da Junqueira, n.º 30 – 1300-343 L</w:t>
          </w:r>
          <w:r>
            <w:rPr>
              <w:color w:val="595959"/>
              <w:sz w:val="16"/>
              <w:szCs w:val="16"/>
            </w:rPr>
            <w:t>isboa</w:t>
          </w:r>
          <w:r w:rsidRPr="00FB5348">
            <w:rPr>
              <w:color w:val="595959"/>
              <w:sz w:val="16"/>
              <w:szCs w:val="16"/>
            </w:rPr>
            <w:t xml:space="preserve"> – Tel. (+351) 213 61 75 </w:t>
          </w:r>
          <w:r w:rsidR="00915061">
            <w:rPr>
              <w:color w:val="595959"/>
              <w:sz w:val="16"/>
              <w:szCs w:val="16"/>
            </w:rPr>
            <w:t>82</w:t>
          </w:r>
          <w:r w:rsidRPr="00FB5348">
            <w:rPr>
              <w:color w:val="595959"/>
              <w:sz w:val="16"/>
              <w:szCs w:val="16"/>
            </w:rPr>
            <w:t xml:space="preserve"> – </w:t>
          </w:r>
          <w:r w:rsidR="006B34F4">
            <w:rPr>
              <w:color w:val="595959"/>
              <w:sz w:val="16"/>
              <w:szCs w:val="16"/>
            </w:rPr>
            <w:t>cursos</w:t>
          </w:r>
          <w:r w:rsidRPr="00FB5348">
            <w:rPr>
              <w:color w:val="595959"/>
              <w:sz w:val="16"/>
              <w:szCs w:val="16"/>
            </w:rPr>
            <w:t>@cccm.gov.pt – www.cccm.gov.pt</w:t>
          </w:r>
        </w:p>
      </w:tc>
    </w:tr>
  </w:tbl>
  <w:p w14:paraId="755CA6AE" w14:textId="77777777" w:rsidR="003B4752" w:rsidRPr="003B4752" w:rsidRDefault="003B4752">
    <w:pPr>
      <w:pStyle w:val="Rodap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3ADD" w14:textId="77777777" w:rsidR="00CE1BBC" w:rsidRDefault="00CE1BBC" w:rsidP="006E4889">
      <w:pPr>
        <w:spacing w:after="0" w:line="240" w:lineRule="auto"/>
      </w:pPr>
      <w:r>
        <w:separator/>
      </w:r>
    </w:p>
  </w:footnote>
  <w:footnote w:type="continuationSeparator" w:id="0">
    <w:p w14:paraId="26A6CA17" w14:textId="77777777" w:rsidR="00CE1BBC" w:rsidRDefault="00CE1BBC" w:rsidP="006E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9"/>
      <w:gridCol w:w="9103"/>
    </w:tblGrid>
    <w:tr w:rsidR="0070384C" w14:paraId="11F680FA" w14:textId="77777777" w:rsidTr="00053E01">
      <w:trPr>
        <w:trHeight w:val="737"/>
      </w:trPr>
      <w:tc>
        <w:tcPr>
          <w:tcW w:w="959" w:type="dxa"/>
          <w:vAlign w:val="center"/>
        </w:tcPr>
        <w:p w14:paraId="1D33B464" w14:textId="77777777" w:rsidR="0070384C" w:rsidRDefault="00CE1BBC" w:rsidP="00915061">
          <w:pPr>
            <w:pStyle w:val="Cabealho"/>
            <w:rPr>
              <w:sz w:val="10"/>
              <w:szCs w:val="10"/>
            </w:rPr>
          </w:pPr>
          <w:r>
            <w:rPr>
              <w:rFonts w:ascii="Arial Narrow" w:hAnsi="Arial Narrow"/>
              <w:noProof/>
            </w:rPr>
            <w:object w:dxaOrig="4210" w:dyaOrig="4240" w14:anchorId="6612F97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4.4pt;height:44.4pt;mso-width-percent:0;mso-height-percent:0;mso-width-percent:0;mso-height-percent:0" filled="t" fillcolor="black">
                <v:imagedata r:id="rId1" o:title=""/>
              </v:shape>
              <o:OLEObject Type="Embed" ProgID="MSPhotoEd.3" ShapeID="_x0000_i1025" DrawAspect="Content" ObjectID="_1777794176" r:id="rId2"/>
            </w:object>
          </w:r>
        </w:p>
      </w:tc>
      <w:tc>
        <w:tcPr>
          <w:tcW w:w="9103" w:type="dxa"/>
          <w:vAlign w:val="center"/>
        </w:tcPr>
        <w:p w14:paraId="639C3106" w14:textId="4114C053" w:rsidR="0070384C" w:rsidRPr="004C0A17" w:rsidRDefault="0070384C" w:rsidP="0070384C">
          <w:pPr>
            <w:pStyle w:val="Cabealho3"/>
            <w:spacing w:after="60"/>
            <w:jc w:val="left"/>
            <w:rPr>
              <w:rFonts w:ascii="Times New Roman" w:hAnsi="Times New Roman"/>
              <w:color w:val="595959"/>
              <w:sz w:val="26"/>
              <w:szCs w:val="26"/>
            </w:rPr>
          </w:pPr>
          <w:r w:rsidRPr="004C0A17">
            <w:rPr>
              <w:rFonts w:ascii="Times New Roman" w:hAnsi="Times New Roman"/>
              <w:color w:val="595959"/>
              <w:sz w:val="26"/>
              <w:szCs w:val="26"/>
            </w:rPr>
            <w:t>Centro Científico e Cultural de Macau</w:t>
          </w:r>
        </w:p>
        <w:p w14:paraId="7A11A511" w14:textId="7680E9C7" w:rsidR="0070384C" w:rsidRDefault="0070384C" w:rsidP="0070384C">
          <w:pPr>
            <w:pStyle w:val="Cabealho"/>
            <w:rPr>
              <w:sz w:val="10"/>
              <w:szCs w:val="10"/>
            </w:rPr>
          </w:pPr>
        </w:p>
      </w:tc>
    </w:tr>
  </w:tbl>
  <w:p w14:paraId="38BEBDC7" w14:textId="77777777" w:rsidR="0070384C" w:rsidRPr="004C0A17" w:rsidRDefault="0070384C" w:rsidP="0070384C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6918"/>
    <w:multiLevelType w:val="hybridMultilevel"/>
    <w:tmpl w:val="33EC41F0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0C3D58"/>
    <w:multiLevelType w:val="hybridMultilevel"/>
    <w:tmpl w:val="2374863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55500"/>
    <w:multiLevelType w:val="hybridMultilevel"/>
    <w:tmpl w:val="725E1B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44950"/>
    <w:multiLevelType w:val="hybridMultilevel"/>
    <w:tmpl w:val="151EA57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079260">
    <w:abstractNumId w:val="3"/>
  </w:num>
  <w:num w:numId="2" w16cid:durableId="1360619774">
    <w:abstractNumId w:val="1"/>
  </w:num>
  <w:num w:numId="3" w16cid:durableId="404840156">
    <w:abstractNumId w:val="0"/>
  </w:num>
  <w:num w:numId="4" w16cid:durableId="1528132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07"/>
    <w:rsid w:val="00027BEC"/>
    <w:rsid w:val="00053E01"/>
    <w:rsid w:val="00092C35"/>
    <w:rsid w:val="000D269B"/>
    <w:rsid w:val="000F0D6E"/>
    <w:rsid w:val="00106E31"/>
    <w:rsid w:val="001105D7"/>
    <w:rsid w:val="00115D64"/>
    <w:rsid w:val="0015400E"/>
    <w:rsid w:val="001908C7"/>
    <w:rsid w:val="00191F12"/>
    <w:rsid w:val="00246D1E"/>
    <w:rsid w:val="00246E02"/>
    <w:rsid w:val="002676A3"/>
    <w:rsid w:val="00276D83"/>
    <w:rsid w:val="002B7C1A"/>
    <w:rsid w:val="002C2961"/>
    <w:rsid w:val="002D6229"/>
    <w:rsid w:val="002E4B25"/>
    <w:rsid w:val="002F409B"/>
    <w:rsid w:val="003274FD"/>
    <w:rsid w:val="00343046"/>
    <w:rsid w:val="0038480C"/>
    <w:rsid w:val="003A0717"/>
    <w:rsid w:val="003B4752"/>
    <w:rsid w:val="003F685D"/>
    <w:rsid w:val="00403A5D"/>
    <w:rsid w:val="00423CE7"/>
    <w:rsid w:val="00435FD9"/>
    <w:rsid w:val="00476AE4"/>
    <w:rsid w:val="004D05C0"/>
    <w:rsid w:val="00507019"/>
    <w:rsid w:val="00517A32"/>
    <w:rsid w:val="005204D7"/>
    <w:rsid w:val="00554588"/>
    <w:rsid w:val="005D3468"/>
    <w:rsid w:val="00662D8B"/>
    <w:rsid w:val="00666468"/>
    <w:rsid w:val="006B1BB0"/>
    <w:rsid w:val="006B34F4"/>
    <w:rsid w:val="006B3AC2"/>
    <w:rsid w:val="006B5C6D"/>
    <w:rsid w:val="006D5C43"/>
    <w:rsid w:val="006E4889"/>
    <w:rsid w:val="0070384C"/>
    <w:rsid w:val="007332B6"/>
    <w:rsid w:val="0075539A"/>
    <w:rsid w:val="007712AA"/>
    <w:rsid w:val="007712AE"/>
    <w:rsid w:val="00783EAB"/>
    <w:rsid w:val="0078430A"/>
    <w:rsid w:val="007F5C6B"/>
    <w:rsid w:val="008133A2"/>
    <w:rsid w:val="00821440"/>
    <w:rsid w:val="008571F5"/>
    <w:rsid w:val="00891AF0"/>
    <w:rsid w:val="008C25E9"/>
    <w:rsid w:val="008D138E"/>
    <w:rsid w:val="00915061"/>
    <w:rsid w:val="0094764F"/>
    <w:rsid w:val="009E484C"/>
    <w:rsid w:val="00A07BFD"/>
    <w:rsid w:val="00A655AA"/>
    <w:rsid w:val="00A7145A"/>
    <w:rsid w:val="00A75619"/>
    <w:rsid w:val="00A82457"/>
    <w:rsid w:val="00AC7096"/>
    <w:rsid w:val="00AE4080"/>
    <w:rsid w:val="00AE5F13"/>
    <w:rsid w:val="00B30BD5"/>
    <w:rsid w:val="00B36F62"/>
    <w:rsid w:val="00B5020C"/>
    <w:rsid w:val="00B56B6E"/>
    <w:rsid w:val="00B859C5"/>
    <w:rsid w:val="00B85D8D"/>
    <w:rsid w:val="00B94F16"/>
    <w:rsid w:val="00BB7111"/>
    <w:rsid w:val="00BE01B4"/>
    <w:rsid w:val="00C111A1"/>
    <w:rsid w:val="00CA37EB"/>
    <w:rsid w:val="00CE1BBC"/>
    <w:rsid w:val="00D15C62"/>
    <w:rsid w:val="00D33090"/>
    <w:rsid w:val="00D639F5"/>
    <w:rsid w:val="00DB78E6"/>
    <w:rsid w:val="00DE7838"/>
    <w:rsid w:val="00DF5ADD"/>
    <w:rsid w:val="00E06507"/>
    <w:rsid w:val="00E25975"/>
    <w:rsid w:val="00E27B47"/>
    <w:rsid w:val="00E55A7F"/>
    <w:rsid w:val="00E62078"/>
    <w:rsid w:val="00E630CB"/>
    <w:rsid w:val="00E67A8F"/>
    <w:rsid w:val="00EA591E"/>
    <w:rsid w:val="00ED2C9D"/>
    <w:rsid w:val="00F20342"/>
    <w:rsid w:val="00F254D5"/>
    <w:rsid w:val="00F26B64"/>
    <w:rsid w:val="00F32520"/>
    <w:rsid w:val="00F52612"/>
    <w:rsid w:val="00F9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D0A43"/>
  <w15:chartTrackingRefBased/>
  <w15:docId w15:val="{4C3B7CCA-2715-4F68-B401-1482EF6C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E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E488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C2961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703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0384C"/>
  </w:style>
  <w:style w:type="paragraph" w:styleId="Rodap">
    <w:name w:val="footer"/>
    <w:basedOn w:val="Normal"/>
    <w:link w:val="RodapCarter"/>
    <w:unhideWhenUsed/>
    <w:rsid w:val="00703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384C"/>
  </w:style>
  <w:style w:type="paragraph" w:customStyle="1" w:styleId="Cabealho3">
    <w:name w:val="Cabeçalho 3"/>
    <w:basedOn w:val="Normal"/>
    <w:next w:val="Normal"/>
    <w:qFormat/>
    <w:rsid w:val="0070384C"/>
    <w:pPr>
      <w:keepNext/>
      <w:spacing w:before="180" w:after="0" w:line="240" w:lineRule="auto"/>
      <w:jc w:val="both"/>
      <w:outlineLvl w:val="2"/>
    </w:pPr>
    <w:rPr>
      <w:rFonts w:ascii="Garamond" w:eastAsia="Times New Roman" w:hAnsi="Garamond" w:cs="Times New Roman"/>
      <w:b/>
      <w:bCs/>
      <w:color w:val="767676"/>
      <w:sz w:val="24"/>
      <w:szCs w:val="20"/>
      <w:lang w:eastAsia="pt-PT"/>
    </w:rPr>
  </w:style>
  <w:style w:type="table" w:customStyle="1" w:styleId="Tabelacomgrelha0">
    <w:name w:val="Tabela com grelha"/>
    <w:basedOn w:val="Tabelanormal"/>
    <w:rsid w:val="0070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B4752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B30BD5"/>
    <w:rPr>
      <w:rFonts w:cs="Times New Roman"/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30BD5"/>
    <w:pPr>
      <w:spacing w:line="240" w:lineRule="auto"/>
    </w:pPr>
    <w:rPr>
      <w:rFonts w:cs="Times New Roman"/>
      <w:sz w:val="24"/>
      <w:szCs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30BD5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30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30BD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15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A0B649-D217-1940-B8F1-63F20CD6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Alves</dc:creator>
  <cp:keywords/>
  <dc:description/>
  <cp:lastModifiedBy>André Pires</cp:lastModifiedBy>
  <cp:revision>7</cp:revision>
  <cp:lastPrinted>2019-11-26T14:46:00Z</cp:lastPrinted>
  <dcterms:created xsi:type="dcterms:W3CDTF">2023-06-09T07:14:00Z</dcterms:created>
  <dcterms:modified xsi:type="dcterms:W3CDTF">2024-05-21T09:56:00Z</dcterms:modified>
</cp:coreProperties>
</file>